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90" w:rsidRDefault="00A87C90" w:rsidP="00A87C90">
      <w:pPr>
        <w:pStyle w:val="Cmsor1"/>
        <w:spacing w:before="0"/>
        <w:jc w:val="center"/>
        <w:rPr>
          <w:sz w:val="28"/>
          <w:szCs w:val="28"/>
        </w:rPr>
      </w:pPr>
    </w:p>
    <w:p w:rsidR="003F39A3" w:rsidRPr="00A87C90" w:rsidRDefault="003F39A3" w:rsidP="00A87C90">
      <w:pPr>
        <w:pStyle w:val="Cmsor1"/>
        <w:spacing w:before="0"/>
        <w:jc w:val="center"/>
        <w:rPr>
          <w:sz w:val="28"/>
          <w:szCs w:val="28"/>
        </w:rPr>
      </w:pPr>
      <w:r w:rsidRPr="00A87C90">
        <w:rPr>
          <w:sz w:val="28"/>
          <w:szCs w:val="28"/>
        </w:rPr>
        <w:t>Szimulációs esetgyakorlat</w:t>
      </w:r>
      <w:r w:rsidR="00593C1C" w:rsidRPr="00A87C90">
        <w:rPr>
          <w:sz w:val="28"/>
          <w:szCs w:val="28"/>
        </w:rPr>
        <w:t xml:space="preserve"> - </w:t>
      </w:r>
      <w:proofErr w:type="spellStart"/>
      <w:r w:rsidRPr="00A87C90">
        <w:rPr>
          <w:sz w:val="28"/>
          <w:szCs w:val="28"/>
        </w:rPr>
        <w:t>mediációs</w:t>
      </w:r>
      <w:proofErr w:type="spellEnd"/>
      <w:r w:rsidRPr="00A87C90">
        <w:rPr>
          <w:sz w:val="28"/>
          <w:szCs w:val="28"/>
        </w:rPr>
        <w:t xml:space="preserve"> továbbképzés</w:t>
      </w:r>
    </w:p>
    <w:p w:rsidR="00593C1C" w:rsidRPr="00A87C90" w:rsidRDefault="00593C1C" w:rsidP="00A87C90">
      <w:pPr>
        <w:pStyle w:val="Cmsor1"/>
        <w:spacing w:before="0"/>
        <w:jc w:val="center"/>
        <w:rPr>
          <w:sz w:val="28"/>
          <w:szCs w:val="28"/>
        </w:rPr>
      </w:pPr>
      <w:proofErr w:type="gramStart"/>
      <w:r w:rsidRPr="00A87C90">
        <w:rPr>
          <w:sz w:val="28"/>
          <w:szCs w:val="28"/>
        </w:rPr>
        <w:t>a</w:t>
      </w:r>
      <w:proofErr w:type="gramEnd"/>
      <w:r w:rsidRPr="00A87C90">
        <w:rPr>
          <w:sz w:val="28"/>
          <w:szCs w:val="28"/>
        </w:rPr>
        <w:t xml:space="preserve"> Partners Hungary Alapítványnál</w:t>
      </w:r>
    </w:p>
    <w:p w:rsidR="00593C1C" w:rsidRDefault="00593C1C" w:rsidP="003F39A3"/>
    <w:p w:rsidR="003F39A3" w:rsidRPr="00A87C90" w:rsidRDefault="003F39A3" w:rsidP="003F39A3">
      <w:pPr>
        <w:rPr>
          <w:b/>
        </w:rPr>
      </w:pPr>
      <w:r w:rsidRPr="00A87C90">
        <w:rPr>
          <w:b/>
        </w:rPr>
        <w:t xml:space="preserve">A </w:t>
      </w:r>
      <w:proofErr w:type="spellStart"/>
      <w:r w:rsidRPr="00A87C90">
        <w:rPr>
          <w:b/>
        </w:rPr>
        <w:t>mediációs</w:t>
      </w:r>
      <w:proofErr w:type="spellEnd"/>
      <w:r w:rsidRPr="00A87C90">
        <w:rPr>
          <w:b/>
        </w:rPr>
        <w:t xml:space="preserve"> tréningeken több lelkes résztvevőben felmerült már a kérdés, hogy milyen jó lenne, ha gyakorló csoportokat indítanánk, ho</w:t>
      </w:r>
      <w:r w:rsidR="00D449BA" w:rsidRPr="00A87C90">
        <w:rPr>
          <w:b/>
        </w:rPr>
        <w:t>gy a képzésen megszerzett tudás</w:t>
      </w:r>
      <w:r w:rsidR="00386A78">
        <w:rPr>
          <w:b/>
        </w:rPr>
        <w:t xml:space="preserve"> magas intenzitással megmaradjon a tanfolyam után</w:t>
      </w:r>
      <w:r w:rsidRPr="00A87C90">
        <w:rPr>
          <w:b/>
        </w:rPr>
        <w:t>.</w:t>
      </w:r>
    </w:p>
    <w:p w:rsidR="003F39A3" w:rsidRDefault="00386A78" w:rsidP="00A87C90">
      <w:pPr>
        <w:jc w:val="both"/>
      </w:pPr>
      <w:r>
        <w:t>Közkívánatra, idén</w:t>
      </w:r>
      <w:r w:rsidR="003F39A3">
        <w:t xml:space="preserve"> elindítjuk ezt a</w:t>
      </w:r>
      <w:r>
        <w:t>z új</w:t>
      </w:r>
      <w:r w:rsidR="003F39A3">
        <w:t xml:space="preserve"> szolgált</w:t>
      </w:r>
      <w:r w:rsidR="00A87C90">
        <w:t>atásunkat, végzett mediátorok számára</w:t>
      </w:r>
      <w:r w:rsidR="003F39A3">
        <w:t>.</w:t>
      </w:r>
      <w:r w:rsidR="00593C1C">
        <w:t xml:space="preserve"> </w:t>
      </w:r>
      <w:r w:rsidR="003F39A3">
        <w:t xml:space="preserve">A továbbképzés célja, hogy a </w:t>
      </w:r>
      <w:proofErr w:type="spellStart"/>
      <w:r w:rsidR="003F39A3">
        <w:t>mediációs</w:t>
      </w:r>
      <w:proofErr w:type="spellEnd"/>
      <w:r w:rsidR="003F39A3">
        <w:t xml:space="preserve"> szakma leendő képviselői gyakorlatot szerezhessenek </w:t>
      </w:r>
      <w:r w:rsidR="00D449BA">
        <w:t xml:space="preserve">biztonságos </w:t>
      </w:r>
      <w:r w:rsidR="003F39A3">
        <w:t>közegben, még mielőtt éles helyzetben kezdenének közvetíteni.</w:t>
      </w:r>
      <w:r w:rsidR="00CD7CB9">
        <w:t xml:space="preserve"> Tapasztalata</w:t>
      </w:r>
      <w:r w:rsidR="00D449BA">
        <w:t>ink szerint, a mediátorképzés elvégzése után, 10 esetet</w:t>
      </w:r>
      <w:r w:rsidR="00CD7CB9">
        <w:t xml:space="preserve"> lenne jó </w:t>
      </w:r>
      <w:r w:rsidR="00D449BA">
        <w:t xml:space="preserve">közösen vezetni egy tapasztalt mediátorral – </w:t>
      </w:r>
      <w:r w:rsidR="00CD7CB9">
        <w:t>gyakorlatszerzésként. Ennek egy alternatívája lehet ez a továbbképzési for</w:t>
      </w:r>
      <w:r w:rsidR="00D449BA">
        <w:t>ma, amiben a résztvevők az alap</w:t>
      </w:r>
      <w:r w:rsidR="00CD7CB9">
        <w:t>képzés után további gyakorlatot szerezhetnek és mélyíthetik készségeiket.</w:t>
      </w:r>
    </w:p>
    <w:p w:rsidR="00593C1C" w:rsidRDefault="00593C1C" w:rsidP="00593C1C">
      <w:pPr>
        <w:jc w:val="center"/>
      </w:pPr>
      <w:r>
        <w:rPr>
          <w:noProof/>
          <w:lang w:eastAsia="hu-HU"/>
        </w:rPr>
        <w:drawing>
          <wp:inline distT="0" distB="0" distL="0" distR="0" wp14:anchorId="5934AFDA" wp14:editId="41F802E4">
            <wp:extent cx="2581275" cy="2569325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985" cy="257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BA" w:rsidRDefault="003F39A3" w:rsidP="003F39A3">
      <w:r w:rsidRPr="00927BEE">
        <w:rPr>
          <w:b/>
        </w:rPr>
        <w:t>A szim</w:t>
      </w:r>
      <w:r w:rsidR="007030D0">
        <w:rPr>
          <w:b/>
        </w:rPr>
        <w:t>u</w:t>
      </w:r>
      <w:r w:rsidRPr="00927BEE">
        <w:rPr>
          <w:b/>
        </w:rPr>
        <w:t>lációs</w:t>
      </w:r>
      <w:r w:rsidR="00A87C90">
        <w:rPr>
          <w:b/>
        </w:rPr>
        <w:t xml:space="preserve"> esetgyakorlat</w:t>
      </w:r>
      <w:r w:rsidRPr="00927BEE">
        <w:rPr>
          <w:b/>
        </w:rPr>
        <w:t xml:space="preserve"> leírása</w:t>
      </w:r>
    </w:p>
    <w:p w:rsidR="00927BEE" w:rsidRDefault="003F39A3" w:rsidP="00A87C90">
      <w:pPr>
        <w:jc w:val="both"/>
      </w:pPr>
      <w:r>
        <w:t>3-4</w:t>
      </w:r>
      <w:r w:rsidR="00927BEE">
        <w:t xml:space="preserve"> fős kis csoportban</w:t>
      </w:r>
      <w:r>
        <w:t xml:space="preserve"> a </w:t>
      </w:r>
      <w:r w:rsidR="00D449BA">
        <w:t xml:space="preserve">tréningjeinkhez hasonló </w:t>
      </w:r>
      <w:r w:rsidR="00D449BA" w:rsidRPr="00593C1C">
        <w:rPr>
          <w:b/>
          <w:color w:val="0070C0"/>
        </w:rPr>
        <w:t>szimulációs helyzeteket ter</w:t>
      </w:r>
      <w:r w:rsidRPr="00593C1C">
        <w:rPr>
          <w:b/>
          <w:color w:val="0070C0"/>
        </w:rPr>
        <w:t>e</w:t>
      </w:r>
      <w:r w:rsidR="00D449BA" w:rsidRPr="00593C1C">
        <w:rPr>
          <w:b/>
          <w:color w:val="0070C0"/>
        </w:rPr>
        <w:t>m</w:t>
      </w:r>
      <w:r w:rsidRPr="00593C1C">
        <w:rPr>
          <w:b/>
          <w:color w:val="0070C0"/>
        </w:rPr>
        <w:t>tünk</w:t>
      </w:r>
      <w:r w:rsidR="00A87C90">
        <w:t xml:space="preserve">: az </w:t>
      </w:r>
      <w:r w:rsidR="00D449BA">
        <w:t xml:space="preserve">„ügyfelek” szereplapokat kapnak, amelyek megtörtént esetekre építve vázolják az adott résztvevő szempontjait, annyi információt </w:t>
      </w:r>
      <w:r w:rsidR="00593C1C">
        <w:t>nyújtva</w:t>
      </w:r>
      <w:r w:rsidR="00D449BA">
        <w:t xml:space="preserve"> </w:t>
      </w:r>
      <w:r w:rsidR="00593C1C">
        <w:t>az egyes szereplőknek</w:t>
      </w:r>
      <w:r w:rsidR="00056552">
        <w:t>, amennyi valósághűvé teszi a helyzetet</w:t>
      </w:r>
      <w:r w:rsidR="00D449BA">
        <w:t xml:space="preserve">. </w:t>
      </w:r>
      <w:r w:rsidR="00056552">
        <w:t>A kiscsoportokban</w:t>
      </w:r>
      <w:r w:rsidR="00927BEE">
        <w:t xml:space="preserve"> egy </w:t>
      </w:r>
      <w:r>
        <w:t xml:space="preserve">vagy két mediátor vezeti az ügyet, </w:t>
      </w:r>
      <w:r w:rsidR="00056552">
        <w:t>a jelenlévő tréner pedig körbe</w:t>
      </w:r>
      <w:r w:rsidR="00927BEE">
        <w:t>jár</w:t>
      </w:r>
      <w:r w:rsidR="00056552">
        <w:t xml:space="preserve">, és személyre szabott támogatást nyújt </w:t>
      </w:r>
      <w:r w:rsidR="00927BEE">
        <w:t>a mediátoroknak.</w:t>
      </w:r>
    </w:p>
    <w:p w:rsidR="003F39A3" w:rsidRDefault="00056552" w:rsidP="00A87C90">
      <w:pPr>
        <w:jc w:val="both"/>
      </w:pPr>
      <w:r w:rsidRPr="00593C1C">
        <w:rPr>
          <w:b/>
          <w:color w:val="0070C0"/>
        </w:rPr>
        <w:t xml:space="preserve">A szimulációs gyakorlatot </w:t>
      </w:r>
      <w:proofErr w:type="spellStart"/>
      <w:r w:rsidRPr="00593C1C">
        <w:rPr>
          <w:b/>
          <w:color w:val="0070C0"/>
        </w:rPr>
        <w:t>facilitált</w:t>
      </w:r>
      <w:proofErr w:type="spellEnd"/>
      <w:r w:rsidRPr="00593C1C">
        <w:rPr>
          <w:b/>
          <w:color w:val="0070C0"/>
        </w:rPr>
        <w:t xml:space="preserve"> megbeszélés követi.</w:t>
      </w:r>
      <w:r>
        <w:t xml:space="preserve"> </w:t>
      </w:r>
      <w:r w:rsidR="00927BEE">
        <w:t>A játék szereplői a folyamat után vissz</w:t>
      </w:r>
      <w:r>
        <w:t>ajelzést adnak a mediátoroknak</w:t>
      </w:r>
      <w:r w:rsidR="00927BEE">
        <w:t xml:space="preserve">, </w:t>
      </w:r>
      <w:r>
        <w:t xml:space="preserve">a mediátorok </w:t>
      </w:r>
      <w:r w:rsidR="00593C1C">
        <w:t xml:space="preserve">megoszthatják tapasztalataikat. Ezt követően a foglalkozás vezetője, </w:t>
      </w:r>
      <w:r w:rsidR="00927BEE">
        <w:t>a tréner</w:t>
      </w:r>
      <w:r w:rsidR="00593C1C">
        <w:t>,</w:t>
      </w:r>
      <w:r w:rsidR="00927BEE">
        <w:t xml:space="preserve"> a speciális kihívásokat kihangosítva csoportos megbeszélés keretében támogatja a fejlődési folyamatot.</w:t>
      </w:r>
    </w:p>
    <w:p w:rsidR="003F39A3" w:rsidRPr="007030D0" w:rsidRDefault="003F39A3" w:rsidP="003F39A3">
      <w:pPr>
        <w:rPr>
          <w:b/>
        </w:rPr>
      </w:pPr>
      <w:r w:rsidRPr="007030D0">
        <w:rPr>
          <w:b/>
        </w:rPr>
        <w:t>Regisztrált mediátoroknak 10 pont adható a továbbképzés elvégzése után</w:t>
      </w:r>
      <w:r w:rsidR="00CD7CB9" w:rsidRPr="007030D0">
        <w:rPr>
          <w:b/>
        </w:rPr>
        <w:t>.</w:t>
      </w:r>
    </w:p>
    <w:p w:rsidR="00CD7CB9" w:rsidRDefault="00CD7CB9" w:rsidP="003F39A3">
      <w:r w:rsidRPr="007030D0">
        <w:rPr>
          <w:b/>
        </w:rPr>
        <w:t>A képzésre György Andreánál lehet jelentkezni</w:t>
      </w:r>
      <w:r>
        <w:t xml:space="preserve"> a </w:t>
      </w:r>
      <w:hyperlink r:id="rId7" w:history="1">
        <w:r w:rsidRPr="008C14E7">
          <w:rPr>
            <w:rStyle w:val="Hiperhivatkozs"/>
          </w:rPr>
          <w:t>gyorgya@partnershungary.hu</w:t>
        </w:r>
      </w:hyperlink>
      <w:r>
        <w:t xml:space="preserve"> elérhetőségen.</w:t>
      </w:r>
    </w:p>
    <w:p w:rsidR="00CD7CB9" w:rsidRDefault="00CD7CB9" w:rsidP="003F39A3">
      <w:r>
        <w:t>A csoportban való részvétel díja bruttó: 10.000Ft</w:t>
      </w:r>
    </w:p>
    <w:p w:rsidR="00CD7CB9" w:rsidRDefault="00CD7CB9" w:rsidP="003F39A3">
      <w:r w:rsidRPr="007030D0">
        <w:rPr>
          <w:b/>
        </w:rPr>
        <w:t>A k</w:t>
      </w:r>
      <w:r w:rsidR="007030D0" w:rsidRPr="007030D0">
        <w:rPr>
          <w:b/>
        </w:rPr>
        <w:t>épzés időpontja</w:t>
      </w:r>
      <w:r w:rsidR="007030D0">
        <w:t>: 2018.február 16</w:t>
      </w:r>
      <w:r>
        <w:t>. péntek 14.00-16.30h között</w:t>
      </w:r>
    </w:p>
    <w:p w:rsidR="007030D0" w:rsidRDefault="00CD7CB9" w:rsidP="003F39A3">
      <w:r w:rsidRPr="00CD7CB9">
        <w:rPr>
          <w:b/>
        </w:rPr>
        <w:t>A képzés helye</w:t>
      </w:r>
      <w:r>
        <w:t>: Partners Hungary Alapítvány, Budapest 1072 Rákóczi út 22. IV/24.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A87C90" w:rsidTr="00A87C90">
        <w:trPr>
          <w:jc w:val="center"/>
        </w:trPr>
        <w:tc>
          <w:tcPr>
            <w:tcW w:w="9918" w:type="dxa"/>
          </w:tcPr>
          <w:p w:rsidR="00A87C90" w:rsidRPr="00A87C90" w:rsidRDefault="00A87C90" w:rsidP="00A87C90">
            <w:pPr>
              <w:rPr>
                <w:b/>
              </w:rPr>
            </w:pPr>
            <w:r w:rsidRPr="00A87C90">
              <w:rPr>
                <w:b/>
              </w:rPr>
              <w:t>Amenn</w:t>
            </w:r>
            <w:r w:rsidR="00386A78">
              <w:rPr>
                <w:b/>
              </w:rPr>
              <w:t xml:space="preserve">yiben egy hónapon belül 2 továbbképzésre jelentkezik, </w:t>
            </w:r>
            <w:bookmarkStart w:id="0" w:name="_GoBack"/>
            <w:bookmarkEnd w:id="0"/>
            <w:r w:rsidRPr="00A87C90">
              <w:rPr>
                <w:b/>
              </w:rPr>
              <w:t>akkor jelezze, mert ebben az esetben mindkét részvételi díj</w:t>
            </w:r>
            <w:r>
              <w:rPr>
                <w:b/>
              </w:rPr>
              <w:t>ból 10% kedvezményt biztosítunk!</w:t>
            </w:r>
          </w:p>
        </w:tc>
      </w:tr>
    </w:tbl>
    <w:p w:rsidR="003F39A3" w:rsidRPr="003F39A3" w:rsidRDefault="003F39A3" w:rsidP="00A87C90">
      <w:pPr>
        <w:rPr>
          <w:b/>
        </w:rPr>
      </w:pPr>
    </w:p>
    <w:sectPr w:rsidR="003F39A3" w:rsidRPr="003F39A3" w:rsidSect="00A87C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A0" w:rsidRDefault="00C462A0" w:rsidP="00A87C90">
      <w:pPr>
        <w:spacing w:after="0" w:line="240" w:lineRule="auto"/>
      </w:pPr>
      <w:r>
        <w:separator/>
      </w:r>
    </w:p>
  </w:endnote>
  <w:endnote w:type="continuationSeparator" w:id="0">
    <w:p w:rsidR="00C462A0" w:rsidRDefault="00C462A0" w:rsidP="00A8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A0" w:rsidRDefault="00C462A0" w:rsidP="00A87C90">
      <w:pPr>
        <w:spacing w:after="0" w:line="240" w:lineRule="auto"/>
      </w:pPr>
      <w:r>
        <w:separator/>
      </w:r>
    </w:p>
  </w:footnote>
  <w:footnote w:type="continuationSeparator" w:id="0">
    <w:p w:rsidR="00C462A0" w:rsidRDefault="00C462A0" w:rsidP="00A8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90" w:rsidRDefault="00A87C90" w:rsidP="00A87C90">
    <w:pPr>
      <w:pStyle w:val="lfej"/>
      <w:jc w:val="center"/>
    </w:pPr>
    <w:r>
      <w:rPr>
        <w:noProof/>
        <w:lang w:eastAsia="hu-HU"/>
      </w:rPr>
      <w:drawing>
        <wp:inline distT="0" distB="0" distL="0" distR="0" wp14:anchorId="7174EC01" wp14:editId="0F46F738">
          <wp:extent cx="1857375" cy="415937"/>
          <wp:effectExtent l="0" t="0" r="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134" cy="41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A3"/>
    <w:rsid w:val="00056552"/>
    <w:rsid w:val="00386A78"/>
    <w:rsid w:val="003F39A3"/>
    <w:rsid w:val="00547089"/>
    <w:rsid w:val="00593C1C"/>
    <w:rsid w:val="007030D0"/>
    <w:rsid w:val="00927BEE"/>
    <w:rsid w:val="00A87C90"/>
    <w:rsid w:val="00C462A0"/>
    <w:rsid w:val="00CD2C15"/>
    <w:rsid w:val="00CD7CB9"/>
    <w:rsid w:val="00D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7BC9-ADBC-4CB3-B5EC-85550917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93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7CB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93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A8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7C90"/>
  </w:style>
  <w:style w:type="paragraph" w:styleId="llb">
    <w:name w:val="footer"/>
    <w:basedOn w:val="Norml"/>
    <w:link w:val="llbChar"/>
    <w:uiPriority w:val="99"/>
    <w:unhideWhenUsed/>
    <w:rsid w:val="00A8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yorgya@partnershungar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Kukity Kriszta</dc:creator>
  <cp:keywords/>
  <dc:description/>
  <cp:lastModifiedBy>Kukity Kriszta</cp:lastModifiedBy>
  <cp:revision>2</cp:revision>
  <dcterms:created xsi:type="dcterms:W3CDTF">2018-01-25T09:39:00Z</dcterms:created>
  <dcterms:modified xsi:type="dcterms:W3CDTF">2018-01-25T09:39:00Z</dcterms:modified>
</cp:coreProperties>
</file>